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>na podstawie art. 125 ust. 1 ustawy Pzp</w:t>
      </w:r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076B6A4C" w:rsidR="005221AC" w:rsidRPr="004C4431" w:rsidRDefault="00D0793C" w:rsidP="00CB3485">
      <w:pPr>
        <w:tabs>
          <w:tab w:val="left" w:pos="567"/>
        </w:tabs>
        <w:spacing w:line="300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C1B66" w:rsidRPr="00EC1B66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„Przebudowa DP 4330E w m. Sługocice”</w:t>
      </w:r>
      <w:r w:rsidR="00B109D4">
        <w:rPr>
          <w:rFonts w:ascii="Cambria" w:hAnsi="Cambria"/>
          <w:b/>
          <w:bCs/>
          <w:i/>
          <w:iCs/>
          <w:u w:val="single"/>
        </w:rPr>
        <w:t xml:space="preserve"> ,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>awie art. 108 ust. 1 ustawy Pzp ,  109 ust. 1 pkt 5,</w:t>
      </w:r>
      <w:r w:rsidR="00CC79C7" w:rsidRPr="00CC79C7">
        <w:rPr>
          <w:rFonts w:ascii="Cambria" w:hAnsi="Cambria" w:cs="Arial"/>
        </w:rPr>
        <w:t xml:space="preserve"> 109, ust. 1 pkt 7 ustawy Pzp.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 Ukrainę oraz służących ochronie bezpieczeństwa 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r w:rsidRPr="000F5A9B">
        <w:rPr>
          <w:rFonts w:ascii="Cambria" w:hAnsi="Cambria" w:cs="Arial"/>
          <w:i/>
        </w:rPr>
        <w:t>( sekcja wypełniana jedynie w przypadku</w:t>
      </w:r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10245" w14:textId="77777777" w:rsidR="00745070" w:rsidRDefault="00745070" w:rsidP="00AF0EDA">
      <w:r>
        <w:separator/>
      </w:r>
    </w:p>
  </w:endnote>
  <w:endnote w:type="continuationSeparator" w:id="0">
    <w:p w14:paraId="3178C77D" w14:textId="77777777" w:rsidR="00745070" w:rsidRDefault="0074507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BC7C2" w14:textId="77777777" w:rsidR="00745070" w:rsidRDefault="00745070" w:rsidP="00AF0EDA">
      <w:r>
        <w:separator/>
      </w:r>
    </w:p>
  </w:footnote>
  <w:footnote w:type="continuationSeparator" w:id="0">
    <w:p w14:paraId="60FC6848" w14:textId="77777777" w:rsidR="00745070" w:rsidRDefault="0074507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6D2D8" w14:textId="7012097E" w:rsidR="00B109D4" w:rsidRPr="00B109D4" w:rsidRDefault="00B4470B" w:rsidP="00B109D4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EC1B66">
      <w:rPr>
        <w:rFonts w:asciiTheme="majorHAnsi" w:hAnsiTheme="majorHAnsi" w:cstheme="minorHAnsi"/>
        <w:b/>
        <w:bCs/>
        <w:i/>
        <w:iCs/>
        <w:color w:val="000000"/>
        <w:u w:val="single"/>
      </w:rPr>
      <w:t>8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="00EC1B66" w:rsidRPr="00EC1B66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„Przebudowa DP 4330E w m. Sługocice”.</w:t>
    </w:r>
  </w:p>
  <w:p w14:paraId="28F4A876" w14:textId="4683471D" w:rsidR="00E43F51" w:rsidRPr="00E43F51" w:rsidRDefault="00E43F51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1682"/>
    <w:rsid w:val="00117296"/>
    <w:rsid w:val="00122D36"/>
    <w:rsid w:val="00123246"/>
    <w:rsid w:val="00124A59"/>
    <w:rsid w:val="00133040"/>
    <w:rsid w:val="00137652"/>
    <w:rsid w:val="00141C70"/>
    <w:rsid w:val="00144955"/>
    <w:rsid w:val="0014679D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A7F4F"/>
    <w:rsid w:val="001B19ED"/>
    <w:rsid w:val="001C70A2"/>
    <w:rsid w:val="001E474E"/>
    <w:rsid w:val="001E6488"/>
    <w:rsid w:val="001F7B06"/>
    <w:rsid w:val="002016C5"/>
    <w:rsid w:val="00213FE8"/>
    <w:rsid w:val="002152B1"/>
    <w:rsid w:val="0021685A"/>
    <w:rsid w:val="002270EC"/>
    <w:rsid w:val="0023534F"/>
    <w:rsid w:val="002405E7"/>
    <w:rsid w:val="00242268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471C6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58EE"/>
    <w:rsid w:val="005E7267"/>
    <w:rsid w:val="005F0674"/>
    <w:rsid w:val="0060464E"/>
    <w:rsid w:val="00613F7A"/>
    <w:rsid w:val="006320EE"/>
    <w:rsid w:val="00633834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45070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30ACF"/>
    <w:rsid w:val="00834B09"/>
    <w:rsid w:val="0083609B"/>
    <w:rsid w:val="00853C5E"/>
    <w:rsid w:val="00854B37"/>
    <w:rsid w:val="00862AA5"/>
    <w:rsid w:val="00871EA8"/>
    <w:rsid w:val="00875E4E"/>
    <w:rsid w:val="00882B04"/>
    <w:rsid w:val="00891D66"/>
    <w:rsid w:val="008970F8"/>
    <w:rsid w:val="008B22C5"/>
    <w:rsid w:val="008B2776"/>
    <w:rsid w:val="008C61F7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B4865"/>
    <w:rsid w:val="00AC2650"/>
    <w:rsid w:val="00AC5A3F"/>
    <w:rsid w:val="00AD3A56"/>
    <w:rsid w:val="00AE034E"/>
    <w:rsid w:val="00AF0128"/>
    <w:rsid w:val="00AF0EDA"/>
    <w:rsid w:val="00B109D4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51014"/>
    <w:rsid w:val="00C57917"/>
    <w:rsid w:val="00C57A10"/>
    <w:rsid w:val="00C72711"/>
    <w:rsid w:val="00C83449"/>
    <w:rsid w:val="00C93A83"/>
    <w:rsid w:val="00C95EBD"/>
    <w:rsid w:val="00CB0E6B"/>
    <w:rsid w:val="00CB3485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C7486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C0366"/>
    <w:rsid w:val="00EC0D94"/>
    <w:rsid w:val="00EC1B66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552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32</cp:revision>
  <dcterms:created xsi:type="dcterms:W3CDTF">2023-01-24T13:04:00Z</dcterms:created>
  <dcterms:modified xsi:type="dcterms:W3CDTF">2026-03-20T12:11:00Z</dcterms:modified>
</cp:coreProperties>
</file>